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CAD2" w14:textId="02879A0B" w:rsidR="0084139A" w:rsidRDefault="001A339C" w:rsidP="0063586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bookmarkStart w:id="0" w:name="_GoBack"/>
      <w:bookmarkEnd w:id="0"/>
      <w:r w:rsidRPr="00F8680D">
        <w:rPr>
          <w:noProof/>
        </w:rPr>
        <w:drawing>
          <wp:inline distT="0" distB="0" distL="0" distR="0" wp14:anchorId="2375B2AA" wp14:editId="3923F69C">
            <wp:extent cx="1491648" cy="1405223"/>
            <wp:effectExtent l="0" t="0" r="0" b="5080"/>
            <wp:docPr id="1715278372" name="Picture 1" descr="A logo with an elephant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78372" name="Picture 1" descr="A logo with an elephant and a st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023" cy="14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BD41" w14:textId="77777777" w:rsidR="0084139A" w:rsidRDefault="0084139A" w:rsidP="0063586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</w:p>
    <w:p w14:paraId="6F1F1DAD" w14:textId="08AB5CA2" w:rsidR="0084139A" w:rsidRPr="00DE24B1" w:rsidRDefault="00E534F0" w:rsidP="00BE2B0A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24B1">
        <w:rPr>
          <w:rFonts w:ascii="Verdana" w:eastAsia="Times New Roman" w:hAnsi="Verdana" w:cs="Times New Roman"/>
          <w:b/>
          <w:bCs/>
          <w:sz w:val="27"/>
          <w:szCs w:val="27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2025 TNSR Calendar of Events</w:t>
      </w:r>
    </w:p>
    <w:p w14:paraId="32CDEF5D" w14:textId="77777777" w:rsidR="00E534F0" w:rsidRPr="00C91715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1715">
        <w:rPr>
          <w:rFonts w:ascii="Verdana" w:eastAsia="Times New Roman" w:hAnsi="Verdana" w:cs="Times New Roman"/>
          <w:b/>
          <w:bCs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January 13th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Regular meeting – Vote on new Board members</w:t>
      </w:r>
    </w:p>
    <w:p w14:paraId="2164A2EC" w14:textId="77777777" w:rsidR="00E534F0" w:rsidRPr="00C91715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1715">
        <w:rPr>
          <w:rFonts w:ascii="Verdana" w:eastAsia="Times New Roman" w:hAnsi="Verdana" w:cs="Times New Roman"/>
          <w:b/>
          <w:bCs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February 10th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Regular meeting – Meet and Greet New Board Members</w:t>
      </w:r>
    </w:p>
    <w:p w14:paraId="2CCAECEF" w14:textId="7E240740" w:rsidR="00E534F0" w:rsidRPr="00C91715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1715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March 3rd</w:t>
      </w:r>
      <w:r w:rsidRPr="00C91715">
        <w:rPr>
          <w:rFonts w:ascii="Verdana" w:eastAsia="Times New Roman" w:hAnsi="Verdana" w:cs="Times New Roman"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  <w:r w:rsidR="00EC570B"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Regular meeting</w:t>
      </w:r>
      <w:r w:rsidR="00F82202"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Webpage &amp; Social Media training</w:t>
      </w:r>
    </w:p>
    <w:p w14:paraId="7FF06550" w14:textId="77777777" w:rsidR="00E534F0" w:rsidRPr="00C91715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1715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April 7th</w:t>
      </w:r>
      <w:r w:rsidRPr="00C91715">
        <w:rPr>
          <w:rFonts w:ascii="Verdana" w:eastAsia="Times New Roman" w:hAnsi="Verdana" w:cs="Times New Roman"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 Guest Speaker: Students applying for Scholarships</w:t>
      </w:r>
    </w:p>
    <w:p w14:paraId="401AA78D" w14:textId="3E789C6E" w:rsidR="0052328A" w:rsidRPr="00C91715" w:rsidRDefault="0052328A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1715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April 26</w:t>
      </w:r>
      <w:r w:rsidRPr="00C91715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C91715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– </w:t>
      </w:r>
      <w:r w:rsidR="00CD23F0"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Lago Fest</w:t>
      </w:r>
      <w:r w:rsidR="008C3CCC"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(https://www.lagofest.com/)</w:t>
      </w:r>
    </w:p>
    <w:p w14:paraId="446B9BC2" w14:textId="48F82D6C" w:rsidR="00E534F0" w:rsidRPr="00C91715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1715">
        <w:rPr>
          <w:rFonts w:ascii="Verdana" w:eastAsia="Times New Roman" w:hAnsi="Verdana" w:cs="Times New Roman"/>
          <w:b/>
          <w:bCs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May 12th</w:t>
      </w:r>
      <w:r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</w:t>
      </w:r>
      <w:r w:rsidR="009F7652" w:rsidRPr="00C91715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Regular meeting</w:t>
      </w:r>
    </w:p>
    <w:p w14:paraId="0843024E" w14:textId="1FFE5476" w:rsidR="00357B92" w:rsidRPr="005A2AA2" w:rsidRDefault="00357B92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A2AA2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May 19</w:t>
      </w:r>
      <w:r w:rsidRPr="005A2AA2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5A2AA2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– Guest </w:t>
      </w:r>
      <w:r w:rsidR="00CD23F0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Speaker: Terry</w:t>
      </w:r>
      <w:r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Hall</w:t>
      </w:r>
      <w:r w:rsidR="0045065B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F7652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  <w:r w:rsidR="0045065B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TURF</w:t>
      </w:r>
      <w:r w:rsidR="009F7652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(www.TEXASTURF.org)</w:t>
      </w:r>
    </w:p>
    <w:p w14:paraId="3539C5AA" w14:textId="77777777" w:rsidR="009448C6" w:rsidRPr="005A2AA2" w:rsidRDefault="00E534F0" w:rsidP="00944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A2AA2">
        <w:rPr>
          <w:rFonts w:ascii="Verdana" w:eastAsia="Times New Roman" w:hAnsi="Verdana" w:cs="Times New Roman"/>
          <w:b/>
          <w:bCs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June</w:t>
      </w:r>
      <w:r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No meeting</w:t>
      </w:r>
    </w:p>
    <w:p w14:paraId="589F94DA" w14:textId="43AFF51D" w:rsidR="001E08C0" w:rsidRPr="005A2AA2" w:rsidRDefault="003D1557" w:rsidP="00944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A2AA2">
        <w:rPr>
          <w:rFonts w:ascii="Verdana" w:eastAsia="Times New Roman" w:hAnsi="Verdana" w:cs="Times New Roman"/>
          <w:b/>
          <w:bCs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July 4</w:t>
      </w:r>
      <w:r w:rsidRPr="005A2AA2">
        <w:rPr>
          <w:rFonts w:ascii="Verdana" w:eastAsia="Times New Roman" w:hAnsi="Verdana" w:cs="Times New Roman"/>
          <w:b/>
          <w:bCs/>
          <w:strike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="003E24F6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Lago Vista Liberty Celebration Parade – Volunteers needed</w:t>
      </w:r>
      <w:r w:rsidR="00C97D17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E08C0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8am decorate boat float</w:t>
      </w:r>
      <w:r w:rsidR="009448C6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E08C0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10am</w:t>
      </w:r>
      <w:r w:rsidR="002F5341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parade – ride the boat float down Dawn</w:t>
      </w:r>
    </w:p>
    <w:p w14:paraId="00D46946" w14:textId="63583087" w:rsidR="00E534F0" w:rsidRPr="005A2AA2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A2AA2">
        <w:rPr>
          <w:rFonts w:ascii="Verdana" w:eastAsia="Times New Roman" w:hAnsi="Verdana" w:cs="Times New Roman"/>
          <w:b/>
          <w:bCs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July 12th</w:t>
      </w:r>
      <w:r w:rsidRPr="005A2AA2">
        <w:rPr>
          <w:rFonts w:ascii="Verdana" w:eastAsia="Times New Roman" w:hAnsi="Verdana" w:cs="Times New Roman"/>
          <w:strike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46B59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– </w:t>
      </w:r>
      <w:r w:rsidR="005A261D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Independence</w:t>
      </w:r>
      <w:r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Celebration Picnic</w:t>
      </w:r>
      <w:r w:rsidR="0052328A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Bar-K Pavillion</w:t>
      </w:r>
      <w:r w:rsidR="005A261D" w:rsidRPr="005A2AA2">
        <w:rPr>
          <w:rFonts w:ascii="Verdana" w:eastAsia="Times New Roman" w:hAnsi="Verdana" w:cs="Times New Roman"/>
          <w:strike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-11-4pm</w:t>
      </w:r>
    </w:p>
    <w:p w14:paraId="6FD760FE" w14:textId="77777777" w:rsidR="00E534F0" w:rsidRPr="003140A0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140A0">
        <w:rPr>
          <w:rFonts w:ascii="Verdana" w:eastAsia="Times New Roman" w:hAnsi="Verdana" w:cs="Times New Roman"/>
          <w:b/>
          <w:bCs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August</w:t>
      </w: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No meeting</w:t>
      </w:r>
    </w:p>
    <w:p w14:paraId="4635200C" w14:textId="78F5FF02" w:rsidR="004804FA" w:rsidRDefault="00E534F0" w:rsidP="00A929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140A0">
        <w:rPr>
          <w:rFonts w:ascii="Verdana" w:eastAsia="Times New Roman" w:hAnsi="Verdana" w:cs="Times New Roman"/>
          <w:b/>
          <w:bCs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September 8th</w:t>
      </w: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</w:t>
      </w:r>
      <w:r w:rsidR="004804FA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Guest </w:t>
      </w:r>
      <w:r w:rsidR="00C5403C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Speaker:</w:t>
      </w:r>
      <w:r w:rsidR="00BE2B0A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804FA" w:rsidRPr="00BE2B0A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Jonathan Saenz, Es</w:t>
      </w:r>
      <w:r w:rsidR="005900EA" w:rsidRPr="00BE2B0A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q</w:t>
      </w:r>
      <w:r w:rsidR="00A541E6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.-</w:t>
      </w:r>
      <w:r w:rsidR="0055775E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Texas Values</w:t>
      </w:r>
      <w:r w:rsidR="00D7196C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541E6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hyperlink r:id="rId7" w:history="1">
        <w:r w:rsidR="00414677" w:rsidRPr="00AA78A1">
          <w:rPr>
            <w:rStyle w:val="Hyperlink"/>
            <w:rFonts w:ascii="Verdana" w:eastAsia="Times New Roman" w:hAnsi="Verdana" w:cs="Times New Roman"/>
            <w:sz w:val="24"/>
            <w:szCs w:val="24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https://txvalues.org/)ocal</w:t>
        </w:r>
      </w:hyperlink>
      <w:r w:rsidR="00414677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74FA4FBF" w14:textId="1E7F52C4" w:rsidR="00414677" w:rsidRPr="00A929A3" w:rsidRDefault="00414677" w:rsidP="00A929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October 1</w:t>
      </w:r>
      <w:r w:rsidRPr="00414677">
        <w:rPr>
          <w:rFonts w:ascii="Verdana" w:eastAsia="Times New Roman" w:hAnsi="Verdana" w:cs="Times New Roman"/>
          <w:b/>
          <w:bCs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</w:t>
      </w:r>
      <w:r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Meet Local City Council Candidates @LVHS coordinated with Chamber of Commerce</w:t>
      </w:r>
    </w:p>
    <w:p w14:paraId="01208B64" w14:textId="1F575D16" w:rsidR="00E534F0" w:rsidRPr="003140A0" w:rsidRDefault="00E534F0" w:rsidP="005B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140A0">
        <w:rPr>
          <w:rFonts w:ascii="Verdana" w:eastAsia="Times New Roman" w:hAnsi="Verdana" w:cs="Times New Roman"/>
          <w:b/>
          <w:b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October 6</w:t>
      </w:r>
      <w:r w:rsidRPr="00414677">
        <w:rPr>
          <w:rFonts w:ascii="Verdana" w:eastAsia="Times New Roman" w:hAnsi="Verdana" w:cs="Times New Roman"/>
          <w:b/>
          <w:bCs/>
          <w:color w:val="FF0000"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="00414677">
        <w:rPr>
          <w:rFonts w:ascii="Verdana" w:eastAsia="Times New Roman" w:hAnsi="Verdana" w:cs="Times New Roman"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  <w:r w:rsidR="00414677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Regular meeting-voting </w:t>
      </w:r>
      <w:r w:rsidR="00414677" w:rsidRPr="00F75C92">
        <w:rPr>
          <w:rFonts w:ascii="Arial" w:hAnsi="Arial" w:cs="Arial"/>
          <w:b/>
          <w:bCs/>
        </w:rPr>
        <w:t>2026</w:t>
      </w:r>
      <w:r w:rsidR="00F75C92" w:rsidRPr="00F75C92">
        <w:rPr>
          <w:rFonts w:ascii="Arial" w:hAnsi="Arial" w:cs="Arial"/>
          <w:b/>
          <w:bCs/>
        </w:rPr>
        <w:t xml:space="preserve"> </w:t>
      </w:r>
      <w:r w:rsidR="00414677" w:rsidRPr="00F75C92">
        <w:rPr>
          <w:rFonts w:ascii="Arial" w:hAnsi="Arial" w:cs="Arial"/>
          <w:b/>
          <w:bCs/>
        </w:rPr>
        <w:t>b</w:t>
      </w:r>
      <w:r w:rsidR="006245BF" w:rsidRPr="00F75C92">
        <w:rPr>
          <w:rFonts w:ascii="Arial" w:hAnsi="Arial" w:cs="Arial"/>
          <w:b/>
          <w:bCs/>
        </w:rPr>
        <w:t>oard</w:t>
      </w:r>
      <w:r w:rsidR="006245BF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member</w:t>
      </w:r>
      <w:r w:rsidR="00265827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6245BF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B0A5067" w14:textId="77777777" w:rsidR="00F54F42" w:rsidRDefault="00E534F0" w:rsidP="00BE5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140A0">
        <w:rPr>
          <w:rFonts w:ascii="Verdana" w:eastAsia="Times New Roman" w:hAnsi="Verdana" w:cs="Times New Roman"/>
          <w:b/>
          <w:bCs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November 10th</w:t>
      </w: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Veterans Appreciation – Guest Speaker</w:t>
      </w:r>
    </w:p>
    <w:p w14:paraId="0016FEDB" w14:textId="1EE1FEFE" w:rsidR="008C3078" w:rsidRPr="00BE56BD" w:rsidRDefault="00E534F0" w:rsidP="00BE5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E56BD">
        <w:rPr>
          <w:rFonts w:ascii="Verdana" w:eastAsia="Times New Roman" w:hAnsi="Verdana" w:cs="Times New Roman"/>
          <w:b/>
          <w:b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December 13th</w:t>
      </w:r>
      <w:r w:rsidRPr="00BE56BD">
        <w:rPr>
          <w:rFonts w:ascii="Verdana" w:eastAsia="Times New Roman" w:hAnsi="Verdana" w:cs="Times New Roman"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E56BD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 End of Year Celebration Dinner</w:t>
      </w:r>
      <w:r w:rsidR="00566FE7" w:rsidRPr="00BE56BD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75C92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 Blue Bonnet</w:t>
      </w:r>
    </w:p>
    <w:p w14:paraId="7905940B" w14:textId="5D401FF6" w:rsidR="00C52326" w:rsidRPr="003140A0" w:rsidRDefault="00C52326" w:rsidP="008C3078">
      <w:pPr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B0100">
        <w:rPr>
          <w:rFonts w:ascii="Verdana" w:eastAsia="Times New Roman" w:hAnsi="Verdana" w:cs="Times New Roman"/>
          <w:b/>
          <w:b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Red </w:t>
      </w:r>
      <w:r w:rsidR="000978D4" w:rsidRPr="005B0100">
        <w:rPr>
          <w:rFonts w:ascii="Verdana" w:eastAsia="Times New Roman" w:hAnsi="Verdana" w:cs="Times New Roman"/>
          <w:b/>
          <w:b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highlighted</w:t>
      </w:r>
      <w:r w:rsidR="000978D4" w:rsidRPr="005B0100">
        <w:rPr>
          <w:rFonts w:ascii="Verdana" w:eastAsia="Times New Roman" w:hAnsi="Verdana" w:cs="Times New Roman"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07FB2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ates are on </w:t>
      </w:r>
      <w:r w:rsidR="00766DC8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766DC8" w:rsidRPr="003140A0">
        <w:rPr>
          <w:rFonts w:ascii="Verdana" w:eastAsia="Times New Roman" w:hAnsi="Verdana" w:cs="Times New Roman"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</w:t>
      </w:r>
      <w:r w:rsidR="00766DC8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07FB2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Monday of that month </w:t>
      </w:r>
      <w:r w:rsidR="00FC62C1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and includes Specials events </w:t>
      </w:r>
      <w:r w:rsidR="00766DC8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that are </w:t>
      </w:r>
      <w:r w:rsidR="00FC62C1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not on regular </w:t>
      </w:r>
      <w:r w:rsidR="00766DC8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766DC8" w:rsidRPr="003140A0">
        <w:rPr>
          <w:rFonts w:ascii="Verdana" w:eastAsia="Times New Roman" w:hAnsi="Verdana" w:cs="Times New Roman"/>
          <w:sz w:val="24"/>
          <w:szCs w:val="2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nd</w:t>
      </w:r>
      <w:r w:rsidR="00766DC8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Monday </w:t>
      </w:r>
      <w:r w:rsidR="00FC62C1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meeting dates.</w:t>
      </w:r>
    </w:p>
    <w:p w14:paraId="14360BD3" w14:textId="363BE171" w:rsidR="001A339C" w:rsidRPr="003140A0" w:rsidRDefault="001A339C" w:rsidP="005B0100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Pause for the Summer Months </w:t>
      </w:r>
      <w:r w:rsidR="001B4DF6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except</w:t>
      </w: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July </w:t>
      </w:r>
      <w:r w:rsidR="000978D4"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picnic</w:t>
      </w:r>
      <w:r w:rsidR="00AF2819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1432506" w14:textId="66A316B3" w:rsidR="00A57971" w:rsidRPr="003140A0" w:rsidRDefault="00A57971" w:rsidP="005B0100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140A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Calendar subj</w:t>
      </w:r>
      <w:r w:rsidR="005B0100">
        <w:rPr>
          <w:rFonts w:ascii="Verdana" w:eastAsia="Times New Roman" w:hAnsi="Verdana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ect to change</w:t>
      </w:r>
    </w:p>
    <w:p w14:paraId="67941E3C" w14:textId="50FD9CA1" w:rsidR="00E534F0" w:rsidRPr="00DE24B1" w:rsidRDefault="00F42217" w:rsidP="00DE24B1">
      <w:pPr>
        <w:rPr>
          <w:rFonts w:ascii="Verdana" w:hAnsi="Verdan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24B1">
        <w:rPr>
          <w:rFonts w:ascii="Verdana" w:hAnsi="Verdana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EB205" wp14:editId="3446348E">
                <wp:simplePos x="0" y="0"/>
                <wp:positionH relativeFrom="column">
                  <wp:posOffset>2241550</wp:posOffset>
                </wp:positionH>
                <wp:positionV relativeFrom="paragraph">
                  <wp:posOffset>342265</wp:posOffset>
                </wp:positionV>
                <wp:extent cx="914400" cy="914400"/>
                <wp:effectExtent l="19050" t="38100" r="19050" b="38100"/>
                <wp:wrapNone/>
                <wp:docPr id="232766016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07DF5" id="Star: 5 Points 2" o:spid="_x0000_s1026" style="position:absolute;margin-left:176.5pt;margin-top:26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" path="m1,349269r349271,2l457200,,565128,349271r349271,-2l631832,565128,739765,914398,457200,698535,174635,914398,282568,565128,1,349269xe" fillcolor="#156082 [3204]" strokecolor="#030e13 [48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</w:p>
    <w:sectPr w:rsidR="00E534F0" w:rsidRPr="00DE24B1" w:rsidSect="00416234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D17"/>
    <w:multiLevelType w:val="hybridMultilevel"/>
    <w:tmpl w:val="697C4AF4"/>
    <w:lvl w:ilvl="0" w:tplc="EC400A96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73444EB3"/>
    <w:multiLevelType w:val="multilevel"/>
    <w:tmpl w:val="D3B08CD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F0"/>
    <w:rsid w:val="000111B3"/>
    <w:rsid w:val="0004736E"/>
    <w:rsid w:val="000978D4"/>
    <w:rsid w:val="00111938"/>
    <w:rsid w:val="00124C4F"/>
    <w:rsid w:val="00187EF1"/>
    <w:rsid w:val="001A339C"/>
    <w:rsid w:val="001B4DF6"/>
    <w:rsid w:val="001E08C0"/>
    <w:rsid w:val="001F18AD"/>
    <w:rsid w:val="00240EC0"/>
    <w:rsid w:val="00265827"/>
    <w:rsid w:val="00296C47"/>
    <w:rsid w:val="002D2DF9"/>
    <w:rsid w:val="002F5341"/>
    <w:rsid w:val="0031187D"/>
    <w:rsid w:val="003140A0"/>
    <w:rsid w:val="0031415C"/>
    <w:rsid w:val="00357B92"/>
    <w:rsid w:val="003D1557"/>
    <w:rsid w:val="003E24F6"/>
    <w:rsid w:val="00403E6C"/>
    <w:rsid w:val="00414677"/>
    <w:rsid w:val="00416234"/>
    <w:rsid w:val="0045065B"/>
    <w:rsid w:val="0046759C"/>
    <w:rsid w:val="004804FA"/>
    <w:rsid w:val="0052328A"/>
    <w:rsid w:val="0055775E"/>
    <w:rsid w:val="00566FE7"/>
    <w:rsid w:val="005900EA"/>
    <w:rsid w:val="005A261D"/>
    <w:rsid w:val="005A2AA2"/>
    <w:rsid w:val="005A4B36"/>
    <w:rsid w:val="005B0100"/>
    <w:rsid w:val="006245BF"/>
    <w:rsid w:val="00635861"/>
    <w:rsid w:val="006504A7"/>
    <w:rsid w:val="006C27F3"/>
    <w:rsid w:val="006D2C81"/>
    <w:rsid w:val="006F755D"/>
    <w:rsid w:val="007000EE"/>
    <w:rsid w:val="00724F48"/>
    <w:rsid w:val="00766DC8"/>
    <w:rsid w:val="007901C6"/>
    <w:rsid w:val="007C6232"/>
    <w:rsid w:val="007E17BD"/>
    <w:rsid w:val="0084139A"/>
    <w:rsid w:val="008C3078"/>
    <w:rsid w:val="008C3CCC"/>
    <w:rsid w:val="008C7A59"/>
    <w:rsid w:val="008D74EC"/>
    <w:rsid w:val="009448C6"/>
    <w:rsid w:val="0094579A"/>
    <w:rsid w:val="00946B59"/>
    <w:rsid w:val="009544A1"/>
    <w:rsid w:val="009F59EB"/>
    <w:rsid w:val="009F7652"/>
    <w:rsid w:val="00A541E6"/>
    <w:rsid w:val="00A57971"/>
    <w:rsid w:val="00A72A07"/>
    <w:rsid w:val="00A929A3"/>
    <w:rsid w:val="00AE315A"/>
    <w:rsid w:val="00AF2819"/>
    <w:rsid w:val="00B165CF"/>
    <w:rsid w:val="00B77654"/>
    <w:rsid w:val="00BE2B0A"/>
    <w:rsid w:val="00BE56BD"/>
    <w:rsid w:val="00C40ED2"/>
    <w:rsid w:val="00C52326"/>
    <w:rsid w:val="00C5403C"/>
    <w:rsid w:val="00C91715"/>
    <w:rsid w:val="00C97D17"/>
    <w:rsid w:val="00CC7120"/>
    <w:rsid w:val="00CD23F0"/>
    <w:rsid w:val="00D615F3"/>
    <w:rsid w:val="00D7196C"/>
    <w:rsid w:val="00DA12CA"/>
    <w:rsid w:val="00DE24B1"/>
    <w:rsid w:val="00DF7546"/>
    <w:rsid w:val="00E07FB2"/>
    <w:rsid w:val="00E51EC7"/>
    <w:rsid w:val="00E534F0"/>
    <w:rsid w:val="00E70219"/>
    <w:rsid w:val="00EC4FA8"/>
    <w:rsid w:val="00EC570B"/>
    <w:rsid w:val="00EC64F9"/>
    <w:rsid w:val="00ED3943"/>
    <w:rsid w:val="00F16D25"/>
    <w:rsid w:val="00F42217"/>
    <w:rsid w:val="00F52296"/>
    <w:rsid w:val="00F54F42"/>
    <w:rsid w:val="00F75C92"/>
    <w:rsid w:val="00F82202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C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25"/>
  </w:style>
  <w:style w:type="paragraph" w:styleId="Heading1">
    <w:name w:val="heading 1"/>
    <w:basedOn w:val="Normal"/>
    <w:next w:val="Normal"/>
    <w:link w:val="Heading1Char"/>
    <w:uiPriority w:val="9"/>
    <w:qFormat/>
    <w:rsid w:val="00F16D2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D2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D2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2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2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2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2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2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16D2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6D2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2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2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2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6D2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2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2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2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16D25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D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16D25"/>
    <w:rPr>
      <w:b/>
      <w:bCs/>
    </w:rPr>
  </w:style>
  <w:style w:type="character" w:styleId="Emphasis">
    <w:name w:val="Emphasis"/>
    <w:basedOn w:val="DefaultParagraphFont"/>
    <w:uiPriority w:val="20"/>
    <w:qFormat/>
    <w:rsid w:val="00F16D25"/>
    <w:rPr>
      <w:i/>
      <w:iCs/>
      <w:color w:val="000000" w:themeColor="text1"/>
    </w:rPr>
  </w:style>
  <w:style w:type="paragraph" w:styleId="NoSpacing">
    <w:name w:val="No Spacing"/>
    <w:uiPriority w:val="1"/>
    <w:qFormat/>
    <w:rsid w:val="00F16D2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16D2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16D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16D2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D2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467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46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25"/>
  </w:style>
  <w:style w:type="paragraph" w:styleId="Heading1">
    <w:name w:val="heading 1"/>
    <w:basedOn w:val="Normal"/>
    <w:next w:val="Normal"/>
    <w:link w:val="Heading1Char"/>
    <w:uiPriority w:val="9"/>
    <w:qFormat/>
    <w:rsid w:val="00F16D2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D2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D2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2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2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2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2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2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16D2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6D2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2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2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2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6D2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2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2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2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16D25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D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16D25"/>
    <w:rPr>
      <w:b/>
      <w:bCs/>
    </w:rPr>
  </w:style>
  <w:style w:type="character" w:styleId="Emphasis">
    <w:name w:val="Emphasis"/>
    <w:basedOn w:val="DefaultParagraphFont"/>
    <w:uiPriority w:val="20"/>
    <w:qFormat/>
    <w:rsid w:val="00F16D25"/>
    <w:rPr>
      <w:i/>
      <w:iCs/>
      <w:color w:val="000000" w:themeColor="text1"/>
    </w:rPr>
  </w:style>
  <w:style w:type="paragraph" w:styleId="NoSpacing">
    <w:name w:val="No Spacing"/>
    <w:uiPriority w:val="1"/>
    <w:qFormat/>
    <w:rsid w:val="00F16D2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16D2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16D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16D2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D2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467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46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xvalues.org/)o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Ross</dc:creator>
  <cp:lastModifiedBy>David Clark</cp:lastModifiedBy>
  <cp:revision>2</cp:revision>
  <cp:lastPrinted>2025-05-18T18:00:00Z</cp:lastPrinted>
  <dcterms:created xsi:type="dcterms:W3CDTF">2025-07-31T20:20:00Z</dcterms:created>
  <dcterms:modified xsi:type="dcterms:W3CDTF">2025-07-31T20:20:00Z</dcterms:modified>
</cp:coreProperties>
</file>